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A0FF" w14:textId="77777777" w:rsidR="00E97C8A" w:rsidRPr="00E97C8A" w:rsidRDefault="00E97C8A" w:rsidP="00E97C8A">
      <w:pPr>
        <w:jc w:val="center"/>
        <w:rPr>
          <w:rFonts w:ascii="Tahoma" w:hAnsi="Tahoma" w:cs="Tahoma"/>
          <w:b/>
        </w:rPr>
      </w:pPr>
      <w:r w:rsidRPr="00E97C8A">
        <w:rPr>
          <w:rFonts w:ascii="Tahoma" w:hAnsi="Tahoma" w:cs="Tahoma"/>
          <w:b/>
        </w:rPr>
        <w:t>DATI RICHIESTI</w:t>
      </w:r>
      <w:r w:rsidRPr="00E97C8A">
        <w:rPr>
          <w:rFonts w:ascii="Tahoma" w:hAnsi="Tahoma" w:cs="Tahoma"/>
        </w:rPr>
        <w:t xml:space="preserve"> </w:t>
      </w:r>
      <w:r w:rsidRPr="00E97C8A">
        <w:rPr>
          <w:rFonts w:ascii="Tahoma" w:hAnsi="Tahoma" w:cs="Tahoma"/>
          <w:b/>
        </w:rPr>
        <w:t>PER FATTURA ELETTRONICA</w:t>
      </w:r>
    </w:p>
    <w:p w14:paraId="7E025530" w14:textId="32AE19D1" w:rsidR="00E97C8A" w:rsidRPr="00E97C8A" w:rsidRDefault="00E97C8A" w:rsidP="00E97C8A">
      <w:pPr>
        <w:jc w:val="center"/>
        <w:rPr>
          <w:rFonts w:ascii="Tahoma" w:hAnsi="Tahoma" w:cs="Tahoma"/>
          <w:sz w:val="18"/>
          <w:szCs w:val="18"/>
        </w:rPr>
      </w:pPr>
      <w:r w:rsidRPr="00E97C8A">
        <w:rPr>
          <w:rFonts w:ascii="Tahoma" w:hAnsi="Tahoma" w:cs="Tahoma"/>
          <w:sz w:val="18"/>
          <w:szCs w:val="18"/>
        </w:rPr>
        <w:t xml:space="preserve">Modulo da inviare a </w:t>
      </w:r>
      <w:r w:rsidRPr="00E97C8A">
        <w:rPr>
          <w:rFonts w:ascii="Tahoma" w:hAnsi="Tahoma" w:cs="Tahoma"/>
          <w:b/>
          <w:bCs/>
          <w:sz w:val="18"/>
          <w:szCs w:val="18"/>
          <w:u w:val="single"/>
        </w:rPr>
        <w:t>gruppi@teatrocarcano.com</w:t>
      </w:r>
      <w:r w:rsidRPr="00E97C8A">
        <w:rPr>
          <w:rFonts w:ascii="Tahoma" w:hAnsi="Tahoma" w:cs="Tahoma"/>
          <w:sz w:val="18"/>
          <w:szCs w:val="18"/>
        </w:rPr>
        <w:t xml:space="preserve"> </w:t>
      </w:r>
      <w:r w:rsidRPr="00E97C8A">
        <w:rPr>
          <w:rFonts w:ascii="Tahoma" w:hAnsi="Tahoma" w:cs="Tahoma"/>
          <w:sz w:val="18"/>
          <w:szCs w:val="18"/>
          <w:highlight w:val="yellow"/>
        </w:rPr>
        <w:t>dopo che la scuola avrà ricevuto tutte le quote dagli studenti</w:t>
      </w:r>
    </w:p>
    <w:p w14:paraId="3A8B0AB3" w14:textId="77777777" w:rsidR="00E97C8A" w:rsidRPr="00E97C8A" w:rsidRDefault="00E97C8A" w:rsidP="00E97C8A">
      <w:pPr>
        <w:rPr>
          <w:rFonts w:ascii="Tahoma" w:hAnsi="Tahoma" w:cs="Tahoma"/>
          <w:sz w:val="10"/>
          <w:szCs w:val="10"/>
        </w:rPr>
      </w:pPr>
    </w:p>
    <w:p w14:paraId="03263D0A" w14:textId="77777777" w:rsidR="00E97C8A" w:rsidRPr="00E97C8A" w:rsidRDefault="00E97C8A" w:rsidP="00E97C8A">
      <w:pPr>
        <w:jc w:val="both"/>
        <w:rPr>
          <w:rFonts w:ascii="Tahoma" w:hAnsi="Tahoma" w:cs="Tahoma"/>
          <w:b/>
          <w:color w:val="660033"/>
          <w:sz w:val="18"/>
          <w:szCs w:val="18"/>
        </w:rPr>
      </w:pPr>
      <w:r w:rsidRPr="00E97C8A">
        <w:rPr>
          <w:rFonts w:ascii="Tahoma" w:hAnsi="Tahoma" w:cs="Tahoma"/>
          <w:b/>
          <w:color w:val="660033"/>
          <w:sz w:val="18"/>
          <w:szCs w:val="18"/>
          <w:highlight w:val="yellow"/>
        </w:rPr>
        <w:t>La fattura sarà emessa dal teatro con i dati qui inseriti a partire dal giorno in cui il modulo verrà spedito dalla scuola e comunque PRIMA DEL GIORNO DELL’EVENTO.</w:t>
      </w:r>
      <w:r w:rsidRPr="00E97C8A">
        <w:rPr>
          <w:rFonts w:ascii="Tahoma" w:hAnsi="Tahoma" w:cs="Tahoma"/>
          <w:b/>
          <w:color w:val="660033"/>
          <w:sz w:val="18"/>
          <w:szCs w:val="18"/>
        </w:rPr>
        <w:t xml:space="preserve"> Pertanto non si accettano richieste successive di modifiche al numero dei partecipanti, che va definito prima della richiesta di fattura.</w:t>
      </w:r>
    </w:p>
    <w:p w14:paraId="6D004B19" w14:textId="77777777" w:rsidR="00E97C8A" w:rsidRPr="00E97C8A" w:rsidRDefault="00E97C8A" w:rsidP="00E97C8A">
      <w:pPr>
        <w:rPr>
          <w:rFonts w:ascii="Tahoma" w:hAnsi="Tahoma" w:cs="Tahoma"/>
          <w:sz w:val="10"/>
          <w:szCs w:val="10"/>
        </w:rPr>
      </w:pPr>
    </w:p>
    <w:p w14:paraId="3F4DED34" w14:textId="77777777" w:rsidR="00E97C8A" w:rsidRPr="00E97C8A" w:rsidRDefault="00E97C8A" w:rsidP="00E97C8A">
      <w:pPr>
        <w:rPr>
          <w:rFonts w:ascii="Tahoma" w:hAnsi="Tahoma" w:cs="Tahoma"/>
          <w:b/>
          <w:bCs/>
          <w:sz w:val="18"/>
          <w:szCs w:val="18"/>
        </w:rPr>
      </w:pPr>
      <w:r w:rsidRPr="00E97C8A">
        <w:rPr>
          <w:rFonts w:ascii="Tahoma" w:hAnsi="Tahoma" w:cs="Tahoma"/>
          <w:b/>
          <w:bCs/>
          <w:sz w:val="18"/>
          <w:szCs w:val="18"/>
        </w:rPr>
        <w:t>Data della richiesta:</w:t>
      </w:r>
    </w:p>
    <w:p w14:paraId="2B91BCAF" w14:textId="77777777" w:rsidR="00E97C8A" w:rsidRPr="00E97C8A" w:rsidRDefault="00E97C8A" w:rsidP="00E97C8A">
      <w:pPr>
        <w:rPr>
          <w:rFonts w:ascii="Tahoma" w:hAnsi="Tahoma" w:cs="Tahoma"/>
          <w:sz w:val="10"/>
          <w:szCs w:val="10"/>
        </w:rPr>
      </w:pPr>
    </w:p>
    <w:tbl>
      <w:tblPr>
        <w:tblStyle w:val="Elencoacolori-Colore2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E97C8A" w:rsidRPr="00E97C8A" w14:paraId="5200C93A" w14:textId="77777777" w:rsidTr="00E97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hideMark/>
          </w:tcPr>
          <w:p w14:paraId="0EB003F4" w14:textId="77777777" w:rsidR="00E97C8A" w:rsidRPr="00E97C8A" w:rsidRDefault="00E97C8A" w:rsidP="00E97C8A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  <w:sz w:val="10"/>
                <w:szCs w:val="10"/>
              </w:rPr>
            </w:pPr>
          </w:p>
          <w:p w14:paraId="0572CD5E" w14:textId="2F313AF8" w:rsidR="00E97C8A" w:rsidRPr="00E97C8A" w:rsidRDefault="00E97C8A" w:rsidP="00E97C8A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</w:pPr>
            <w:r w:rsidRPr="00E97C8A">
              <w:rPr>
                <w:rFonts w:ascii="Tahoma" w:hAnsi="Tahoma" w:cs="Tahoma"/>
                <w:color w:val="auto"/>
                <w:sz w:val="20"/>
                <w:szCs w:val="20"/>
              </w:rPr>
              <w:t>DATI ISTITUTO SCOLASTICO</w:t>
            </w:r>
          </w:p>
          <w:p w14:paraId="7AE1456C" w14:textId="77777777" w:rsidR="00E97C8A" w:rsidRPr="00E97C8A" w:rsidRDefault="00E97C8A" w:rsidP="00E97C8A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  <w:sz w:val="10"/>
                <w:szCs w:val="10"/>
              </w:rPr>
            </w:pPr>
          </w:p>
          <w:p w14:paraId="1100426B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35204670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0334A56B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RAGIONE SOCIALE: </w:t>
            </w:r>
          </w:p>
          <w:p w14:paraId="15BAAA34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11B70095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323B1459" w14:textId="77777777" w:rsidR="00E97C8A" w:rsidRPr="00E97C8A" w:rsidRDefault="00E97C8A" w:rsidP="00E97C8A">
            <w:pPr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Fattura richiesta per conto di altro Istituto (da compilare solo se diversa Ragione sociale): </w:t>
            </w:r>
          </w:p>
          <w:p w14:paraId="1F88761F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1284A4B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4D92D904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349E05BC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INDIRIZZO SEDE LEGALE: </w:t>
            </w:r>
          </w:p>
          <w:p w14:paraId="2D4EBA37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404A9D4F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INDIRIZZO SEDE OPERATIVA: </w:t>
            </w:r>
          </w:p>
          <w:p w14:paraId="0981A490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3B37BF0B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159C4AD8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CODICE FISCALE:                                                                       P. IVA: </w:t>
            </w:r>
          </w:p>
          <w:p w14:paraId="27EFF286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6FB0D941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64A8E3F5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INDIRIZZO E-MAIL / PEC: </w:t>
            </w:r>
          </w:p>
          <w:p w14:paraId="3E3E1B79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55BFE8AA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6E8B8CD2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N. TELEFONO: </w:t>
            </w:r>
          </w:p>
          <w:p w14:paraId="7AA63804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67B10570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hideMark/>
          </w:tcPr>
          <w:p w14:paraId="3E4D9B4C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DOCENTE REFERENTE DELLA PRENOTAZIONE: </w:t>
            </w:r>
          </w:p>
          <w:p w14:paraId="424B8EC5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</w:p>
        </w:tc>
      </w:tr>
      <w:tr w:rsidR="00E97C8A" w:rsidRPr="00E97C8A" w14:paraId="02DE5207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0D2A8CC8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CODICE UNIVOCO: </w:t>
            </w:r>
          </w:p>
          <w:p w14:paraId="34678822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55E03775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25FD8992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NUMERO E DATA BUONO D’ORDINE: </w:t>
            </w:r>
          </w:p>
          <w:p w14:paraId="0A937445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10F50473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15BC6CC8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CIG: </w:t>
            </w:r>
          </w:p>
          <w:p w14:paraId="78A5EFFF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4BAB4017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2B8582A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97C8A">
              <w:rPr>
                <w:rFonts w:ascii="Tahoma" w:hAnsi="Tahoma" w:cs="Tahoma"/>
                <w:color w:val="auto"/>
                <w:sz w:val="18"/>
                <w:szCs w:val="18"/>
              </w:rPr>
              <w:t xml:space="preserve">SOGGETTO A SPLIT PAYMENT:    ⃣    SÍ         ⃣    NO    </w:t>
            </w:r>
          </w:p>
          <w:p w14:paraId="151B196E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03C695DD" w14:textId="77777777" w:rsidR="00E97C8A" w:rsidRPr="00E97C8A" w:rsidRDefault="00E97C8A" w:rsidP="00E97C8A">
      <w:pPr>
        <w:rPr>
          <w:rFonts w:ascii="Tahoma" w:hAnsi="Tahoma" w:cs="Tahoma"/>
          <w:b/>
          <w:sz w:val="18"/>
          <w:szCs w:val="18"/>
        </w:rPr>
      </w:pPr>
    </w:p>
    <w:p w14:paraId="746FFB26" w14:textId="77777777" w:rsidR="00E97C8A" w:rsidRPr="00E97C8A" w:rsidRDefault="00E97C8A" w:rsidP="00E97C8A">
      <w:pPr>
        <w:rPr>
          <w:rFonts w:ascii="Tahoma" w:hAnsi="Tahoma" w:cs="Tahoma"/>
          <w:b/>
          <w:sz w:val="18"/>
          <w:szCs w:val="18"/>
        </w:rPr>
      </w:pPr>
    </w:p>
    <w:tbl>
      <w:tblPr>
        <w:tblStyle w:val="Elencoacolori-Colore2"/>
        <w:tblW w:w="10318" w:type="dxa"/>
        <w:tblLook w:val="04A0" w:firstRow="1" w:lastRow="0" w:firstColumn="1" w:lastColumn="0" w:noHBand="0" w:noVBand="1"/>
      </w:tblPr>
      <w:tblGrid>
        <w:gridCol w:w="4506"/>
        <w:gridCol w:w="5812"/>
      </w:tblGrid>
      <w:tr w:rsidR="00E97C8A" w:rsidRPr="00E97C8A" w14:paraId="153F72E3" w14:textId="77777777" w:rsidTr="00E97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14:paraId="78884B0B" w14:textId="77777777" w:rsidR="00E97C8A" w:rsidRPr="00E97C8A" w:rsidRDefault="00E97C8A" w:rsidP="00E97C8A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  <w:sz w:val="10"/>
                <w:szCs w:val="10"/>
              </w:rPr>
            </w:pPr>
          </w:p>
          <w:p w14:paraId="68104ED7" w14:textId="2AF79E7F" w:rsidR="00E97C8A" w:rsidRPr="00E97C8A" w:rsidRDefault="00E97C8A" w:rsidP="00E97C8A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</w:pPr>
            <w:r w:rsidRPr="00E97C8A">
              <w:rPr>
                <w:rFonts w:ascii="Tahoma" w:hAnsi="Tahoma" w:cs="Tahoma"/>
                <w:color w:val="auto"/>
                <w:sz w:val="20"/>
                <w:szCs w:val="20"/>
              </w:rPr>
              <w:t>DATI SPETTACOLO – Stagione 202</w:t>
            </w:r>
            <w:r w:rsidRPr="00E97C8A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 w:rsidRPr="00E97C8A">
              <w:rPr>
                <w:rFonts w:ascii="Tahoma" w:hAnsi="Tahoma" w:cs="Tahoma"/>
                <w:color w:val="auto"/>
                <w:sz w:val="20"/>
                <w:szCs w:val="20"/>
              </w:rPr>
              <w:t>/202</w:t>
            </w:r>
            <w:r w:rsidRPr="00E97C8A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E97C8A">
              <w:rPr>
                <w:rFonts w:ascii="Tahoma" w:hAnsi="Tahoma" w:cs="Tahoma"/>
                <w:color w:val="auto"/>
                <w:sz w:val="20"/>
                <w:szCs w:val="20"/>
              </w:rPr>
              <w:t xml:space="preserve"> TEATRO CARCANO</w:t>
            </w:r>
          </w:p>
          <w:p w14:paraId="1D1D2DB5" w14:textId="77777777" w:rsidR="00E97C8A" w:rsidRPr="00E97C8A" w:rsidRDefault="00E97C8A" w:rsidP="00E97C8A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  <w:sz w:val="10"/>
                <w:szCs w:val="10"/>
              </w:rPr>
            </w:pPr>
          </w:p>
          <w:p w14:paraId="0702E608" w14:textId="77777777" w:rsidR="00E97C8A" w:rsidRPr="00E97C8A" w:rsidRDefault="00E97C8A" w:rsidP="00E97C8A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97C8A" w:rsidRPr="00E97C8A" w14:paraId="1626CD76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E2727DC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 xml:space="preserve">TITOLO SPETTACOLO: </w:t>
            </w:r>
          </w:p>
          <w:p w14:paraId="7F310201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7C8A" w:rsidRPr="00E97C8A" w14:paraId="32D5750F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9A4ED53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 xml:space="preserve">DATA EVENTO: </w:t>
            </w:r>
          </w:p>
          <w:p w14:paraId="77317199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14:paraId="3EE002BA" w14:textId="77777777" w:rsidR="00E97C8A" w:rsidRPr="00E97C8A" w:rsidRDefault="00E97C8A" w:rsidP="00E9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b/>
                <w:sz w:val="18"/>
                <w:szCs w:val="18"/>
              </w:rPr>
              <w:t xml:space="preserve">ORA EVENTO: </w:t>
            </w:r>
          </w:p>
        </w:tc>
      </w:tr>
      <w:tr w:rsidR="00E97C8A" w:rsidRPr="00E97C8A" w14:paraId="0D7948B1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14:paraId="41F891F9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>N. STUDENTI PAGANTI:</w:t>
            </w:r>
          </w:p>
        </w:tc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804C8E8" w14:textId="77777777" w:rsidR="00E97C8A" w:rsidRPr="00E97C8A" w:rsidRDefault="00E97C8A" w:rsidP="00E9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97C8A">
              <w:rPr>
                <w:rFonts w:ascii="Tahoma" w:hAnsi="Tahoma" w:cs="Tahoma"/>
                <w:b/>
                <w:sz w:val="18"/>
                <w:szCs w:val="18"/>
              </w:rPr>
              <w:t>TARIFFA BIGLIETTO STUDENTE: €</w:t>
            </w:r>
          </w:p>
          <w:p w14:paraId="6A9C691C" w14:textId="77777777" w:rsidR="00E97C8A" w:rsidRPr="00E97C8A" w:rsidRDefault="00E97C8A" w:rsidP="00E9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97C8A" w:rsidRPr="00E97C8A" w14:paraId="7B676B3F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14:paraId="00E668E6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>N. ACCOMPAGNATORI PAGANTI:</w:t>
            </w:r>
          </w:p>
        </w:tc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252F4AE" w14:textId="77777777" w:rsidR="00E97C8A" w:rsidRPr="00E97C8A" w:rsidRDefault="00E97C8A" w:rsidP="00E9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97C8A">
              <w:rPr>
                <w:rFonts w:ascii="Tahoma" w:hAnsi="Tahoma" w:cs="Tahoma"/>
                <w:b/>
                <w:sz w:val="18"/>
                <w:szCs w:val="18"/>
              </w:rPr>
              <w:t>TARIFFA BIGLIETTO ACCOMPAGNATORE: €</w:t>
            </w:r>
          </w:p>
          <w:p w14:paraId="638188BB" w14:textId="77777777" w:rsidR="00E97C8A" w:rsidRPr="00E97C8A" w:rsidRDefault="00E97C8A" w:rsidP="00E9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97C8A" w:rsidRPr="00E97C8A" w14:paraId="39F7E673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98A5B67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>TOTALE PARTECIPANTI PAGANTI:</w:t>
            </w:r>
          </w:p>
          <w:p w14:paraId="5BE160A6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14:paraId="70459F29" w14:textId="77777777" w:rsidR="00E97C8A" w:rsidRPr="00E97C8A" w:rsidRDefault="00E97C8A" w:rsidP="00E9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  <w:r w:rsidRPr="00E97C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TARIFFA TOTALE </w:t>
            </w:r>
            <w:r w:rsidRPr="00E97C8A">
              <w:rPr>
                <w:rFonts w:ascii="Tahoma" w:hAnsi="Tahoma" w:cs="Tahoma"/>
                <w:sz w:val="18"/>
                <w:szCs w:val="18"/>
              </w:rPr>
              <w:t xml:space="preserve">(IVA 10% inclusa): </w:t>
            </w:r>
            <w:r w:rsidRPr="00E97C8A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</w:p>
        </w:tc>
      </w:tr>
      <w:tr w:rsidR="00E97C8A" w:rsidRPr="00E97C8A" w14:paraId="0B34A832" w14:textId="77777777" w:rsidTr="00E97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6509BAC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>N. STUDENTI DVA OMAGGIO:</w:t>
            </w:r>
          </w:p>
          <w:p w14:paraId="0D7103C8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hideMark/>
          </w:tcPr>
          <w:p w14:paraId="43AAD185" w14:textId="77777777" w:rsidR="00E97C8A" w:rsidRPr="00E97C8A" w:rsidRDefault="00E97C8A" w:rsidP="00E97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 w:rsidRPr="00E97C8A">
              <w:rPr>
                <w:rFonts w:ascii="Tahoma" w:hAnsi="Tahoma" w:cs="Tahoma"/>
                <w:b/>
                <w:sz w:val="18"/>
                <w:szCs w:val="18"/>
              </w:rPr>
              <w:t>N. ACCOMPAGNATORI OMAGGIO:</w:t>
            </w:r>
          </w:p>
        </w:tc>
      </w:tr>
      <w:tr w:rsidR="00E97C8A" w:rsidRPr="00E97C8A" w14:paraId="3121D24E" w14:textId="77777777" w:rsidTr="00E97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E254793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i/>
                <w:sz w:val="18"/>
                <w:szCs w:val="18"/>
              </w:rPr>
              <w:t xml:space="preserve">Note aggiuntive: </w:t>
            </w:r>
          </w:p>
          <w:p w14:paraId="7737C231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98DC197" w14:textId="77777777" w:rsidR="00E97C8A" w:rsidRPr="00E97C8A" w:rsidRDefault="00E97C8A" w:rsidP="00E97C8A">
      <w:pPr>
        <w:rPr>
          <w:rFonts w:ascii="Tahoma" w:hAnsi="Tahom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97C8A" w:rsidRPr="00E97C8A" w14:paraId="3C2978FB" w14:textId="77777777" w:rsidTr="00E97C8A">
        <w:tc>
          <w:tcPr>
            <w:tcW w:w="4956" w:type="dxa"/>
            <w:hideMark/>
          </w:tcPr>
          <w:p w14:paraId="5631C878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b/>
                <w:bCs/>
                <w:sz w:val="18"/>
                <w:szCs w:val="18"/>
              </w:rPr>
              <w:t>Centro d’Arte Contemporanea</w:t>
            </w:r>
            <w:r w:rsidRPr="00E97C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97C8A">
              <w:rPr>
                <w:rFonts w:ascii="Tahoma" w:hAnsi="Tahoma" w:cs="Tahoma"/>
                <w:b/>
                <w:bCs/>
                <w:sz w:val="18"/>
                <w:szCs w:val="18"/>
              </w:rPr>
              <w:t>Teatro Carcano s.r.l.</w:t>
            </w:r>
            <w:r w:rsidRPr="00E97C8A">
              <w:rPr>
                <w:rFonts w:ascii="Tahoma" w:hAnsi="Tahoma" w:cs="Tahoma"/>
                <w:sz w:val="18"/>
                <w:szCs w:val="18"/>
              </w:rPr>
              <w:t xml:space="preserve"> Corso di Porta Romana, 63 - 20122 Milano</w:t>
            </w:r>
          </w:p>
          <w:p w14:paraId="4EE495EF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>P. IVA 08930730968</w:t>
            </w:r>
            <w:r w:rsidRPr="00E97C8A">
              <w:rPr>
                <w:rFonts w:ascii="Tahoma" w:hAnsi="Tahoma" w:cs="Tahoma"/>
                <w:sz w:val="18"/>
                <w:szCs w:val="18"/>
              </w:rPr>
              <w:br/>
              <w:t>Azienda in regime ordinario.</w:t>
            </w:r>
          </w:p>
        </w:tc>
        <w:tc>
          <w:tcPr>
            <w:tcW w:w="4956" w:type="dxa"/>
            <w:hideMark/>
          </w:tcPr>
          <w:p w14:paraId="3258D2B5" w14:textId="77777777" w:rsidR="00E97C8A" w:rsidRPr="00E97C8A" w:rsidRDefault="00E97C8A" w:rsidP="00E97C8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7C8A">
              <w:rPr>
                <w:rFonts w:ascii="Tahoma" w:hAnsi="Tahoma" w:cs="Tahoma"/>
                <w:b/>
                <w:bCs/>
                <w:sz w:val="18"/>
                <w:szCs w:val="18"/>
              </w:rPr>
              <w:t>MEPA: CVP 92312240-5</w:t>
            </w:r>
          </w:p>
          <w:p w14:paraId="14983E47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>Descrizione CVP: Servizi prestati da artisti dello spettacolo</w:t>
            </w:r>
          </w:p>
          <w:p w14:paraId="2F99D913" w14:textId="77777777" w:rsidR="00E97C8A" w:rsidRPr="00E97C8A" w:rsidRDefault="00E97C8A" w:rsidP="00E97C8A">
            <w:pPr>
              <w:rPr>
                <w:rFonts w:ascii="Tahoma" w:hAnsi="Tahoma" w:cs="Tahoma"/>
                <w:sz w:val="18"/>
                <w:szCs w:val="18"/>
              </w:rPr>
            </w:pPr>
            <w:r w:rsidRPr="00E97C8A">
              <w:rPr>
                <w:rFonts w:ascii="Tahoma" w:hAnsi="Tahoma" w:cs="Tahoma"/>
                <w:sz w:val="18"/>
                <w:szCs w:val="18"/>
              </w:rPr>
              <w:t>Categoria di abilitazione: Servizio di organizzazione e gestione eventi.</w:t>
            </w:r>
          </w:p>
        </w:tc>
      </w:tr>
    </w:tbl>
    <w:p w14:paraId="6BB3E8C3" w14:textId="1631B5C5" w:rsidR="00105952" w:rsidRPr="00105952" w:rsidRDefault="00105952" w:rsidP="00E97C8A">
      <w:pPr>
        <w:tabs>
          <w:tab w:val="left" w:pos="3915"/>
        </w:tabs>
      </w:pPr>
    </w:p>
    <w:sectPr w:rsidR="00105952" w:rsidRPr="00105952" w:rsidSect="00E97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849" w:bottom="568" w:left="709" w:header="567" w:footer="31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6E9E" w14:textId="77777777" w:rsidR="00D3442A" w:rsidRDefault="00D3442A">
      <w:r>
        <w:separator/>
      </w:r>
    </w:p>
  </w:endnote>
  <w:endnote w:type="continuationSeparator" w:id="0">
    <w:p w14:paraId="129CB4E1" w14:textId="77777777" w:rsidR="00D3442A" w:rsidRDefault="00D3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AD3A" w14:textId="77777777" w:rsidR="00C42E59" w:rsidRDefault="00C42E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B045" w14:textId="06344E9F" w:rsidR="00C42E59" w:rsidRDefault="00BC7669" w:rsidP="001059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</w:rPr>
      <w:drawing>
        <wp:inline distT="0" distB="0" distL="0" distR="0" wp14:anchorId="07AF36AB" wp14:editId="7F376AC6">
          <wp:extent cx="5701941" cy="619125"/>
          <wp:effectExtent l="0" t="0" r="0" b="0"/>
          <wp:docPr id="2071206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6" t="31901" r="3610" b="28541"/>
                  <a:stretch/>
                </pic:blipFill>
                <pic:spPr bwMode="auto">
                  <a:xfrm>
                    <a:off x="0" y="0"/>
                    <a:ext cx="5717210" cy="620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4339" w14:textId="77777777" w:rsidR="00C42E59" w:rsidRDefault="00C42E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F2987" w14:textId="77777777" w:rsidR="00D3442A" w:rsidRDefault="00D3442A">
      <w:r>
        <w:separator/>
      </w:r>
    </w:p>
  </w:footnote>
  <w:footnote w:type="continuationSeparator" w:id="0">
    <w:p w14:paraId="1BCB0DF5" w14:textId="77777777" w:rsidR="00D3442A" w:rsidRDefault="00D3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D237" w14:textId="77777777" w:rsidR="00C42E59" w:rsidRDefault="00C42E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883D" w14:textId="2580CB94" w:rsidR="00D609D3" w:rsidRPr="00E97C8A" w:rsidRDefault="00105952" w:rsidP="00E97C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noProof/>
        <w:color w:val="000000"/>
        <w:u w:val="single"/>
      </w:rPr>
    </w:pPr>
    <w:r>
      <w:rPr>
        <w:noProof/>
      </w:rPr>
      <w:drawing>
        <wp:inline distT="0" distB="0" distL="0" distR="0" wp14:anchorId="3FBED059" wp14:editId="164BB9F4">
          <wp:extent cx="1409665" cy="570201"/>
          <wp:effectExtent l="0" t="0" r="635" b="1905"/>
          <wp:docPr id="830641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665" cy="57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1E1A" w14:textId="77777777" w:rsidR="00C42E59" w:rsidRDefault="00C42E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731AA"/>
    <w:multiLevelType w:val="hybridMultilevel"/>
    <w:tmpl w:val="F9A245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899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59"/>
    <w:rsid w:val="000360BE"/>
    <w:rsid w:val="000E4913"/>
    <w:rsid w:val="00105952"/>
    <w:rsid w:val="0013684E"/>
    <w:rsid w:val="0017730A"/>
    <w:rsid w:val="001B3F82"/>
    <w:rsid w:val="00216473"/>
    <w:rsid w:val="002540F2"/>
    <w:rsid w:val="00471D2D"/>
    <w:rsid w:val="004F04B0"/>
    <w:rsid w:val="005460E2"/>
    <w:rsid w:val="005E63DB"/>
    <w:rsid w:val="00651265"/>
    <w:rsid w:val="0067046C"/>
    <w:rsid w:val="00792DB3"/>
    <w:rsid w:val="00877C7A"/>
    <w:rsid w:val="009912EF"/>
    <w:rsid w:val="009B70C9"/>
    <w:rsid w:val="00AD35C9"/>
    <w:rsid w:val="00AF5003"/>
    <w:rsid w:val="00B7180B"/>
    <w:rsid w:val="00BC7669"/>
    <w:rsid w:val="00BD727B"/>
    <w:rsid w:val="00C07570"/>
    <w:rsid w:val="00C11B85"/>
    <w:rsid w:val="00C42E59"/>
    <w:rsid w:val="00CE6417"/>
    <w:rsid w:val="00D3442A"/>
    <w:rsid w:val="00D609D3"/>
    <w:rsid w:val="00D84DD1"/>
    <w:rsid w:val="00DC70D8"/>
    <w:rsid w:val="00DE562A"/>
    <w:rsid w:val="00E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9EB2"/>
  <w15:docId w15:val="{D2EEA496-9A12-41FC-BD91-6E391C80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D368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688"/>
  </w:style>
  <w:style w:type="paragraph" w:styleId="Pidipagina">
    <w:name w:val="footer"/>
    <w:basedOn w:val="Normale"/>
    <w:link w:val="PidipaginaCarattere"/>
    <w:uiPriority w:val="99"/>
    <w:unhideWhenUsed/>
    <w:rsid w:val="004D368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688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DE562A"/>
  </w:style>
  <w:style w:type="table" w:styleId="Grigliatabella">
    <w:name w:val="Table Grid"/>
    <w:basedOn w:val="Tabellanormale"/>
    <w:uiPriority w:val="39"/>
    <w:rsid w:val="00E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2">
    <w:name w:val="Colorful List Accent 2"/>
    <w:basedOn w:val="Tabellanormale"/>
    <w:uiPriority w:val="72"/>
    <w:semiHidden/>
    <w:unhideWhenUsed/>
    <w:rsid w:val="00E97C8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xkenY+mSe3xolYEdXVjzHu7CWw==">CgMxLjA4AHIhMXFLOEdDRHNtNjdDM28wY0xwdU5IWTZoby1vR05iTnJP</go:docsCustomData>
</go:gDocsCustomXmlDataStorage>
</file>

<file path=customXml/itemProps1.xml><?xml version="1.0" encoding="utf-8"?>
<ds:datastoreItem xmlns:ds="http://schemas.openxmlformats.org/officeDocument/2006/customXml" ds:itemID="{2A98511E-55EC-45EF-A082-1BD16ED11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FlexIT Distribution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Monelli, Martina</dc:creator>
  <cp:lastModifiedBy>Salvo Manganaro</cp:lastModifiedBy>
  <cp:revision>5</cp:revision>
  <dcterms:created xsi:type="dcterms:W3CDTF">2024-06-19T09:50:00Z</dcterms:created>
  <dcterms:modified xsi:type="dcterms:W3CDTF">2024-07-08T09:45:00Z</dcterms:modified>
</cp:coreProperties>
</file>